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168" w:rsidRPr="00B138A6" w:rsidRDefault="00060E9B" w:rsidP="007A4168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9A7A9F">
        <w:rPr>
          <w:rFonts w:ascii="Times New Roman" w:hAnsi="Times New Roman" w:cs="Times New Roman"/>
          <w:sz w:val="24"/>
          <w:szCs w:val="24"/>
        </w:rPr>
        <w:t xml:space="preserve">ronson </w:t>
      </w:r>
      <w:bookmarkStart w:id="0" w:name="_GoBack"/>
      <w:bookmarkEnd w:id="0"/>
      <w:r w:rsidR="009A7A9F">
        <w:rPr>
          <w:rFonts w:ascii="Times New Roman" w:hAnsi="Times New Roman" w:cs="Times New Roman"/>
          <w:sz w:val="24"/>
          <w:szCs w:val="24"/>
        </w:rPr>
        <w:t>1 si</w:t>
      </w:r>
      <w:r w:rsidR="00EF03C6">
        <w:rPr>
          <w:rFonts w:ascii="Times New Roman" w:hAnsi="Times New Roman" w:cs="Times New Roman"/>
          <w:sz w:val="24"/>
          <w:szCs w:val="24"/>
        </w:rPr>
        <w:t xml:space="preserve"> </w:t>
      </w:r>
      <w:r w:rsidR="009A7A9F">
        <w:rPr>
          <w:rFonts w:ascii="Times New Roman" w:hAnsi="Times New Roman" w:cs="Times New Roman"/>
          <w:sz w:val="24"/>
          <w:szCs w:val="24"/>
        </w:rPr>
        <w:t xml:space="preserve">3 - </w:t>
      </w:r>
      <w:r w:rsidR="007A4168" w:rsidRPr="007A4168">
        <w:rPr>
          <w:rFonts w:ascii="Times New Roman" w:hAnsi="Times New Roman" w:cs="Times New Roman"/>
          <w:sz w:val="24"/>
          <w:szCs w:val="24"/>
        </w:rPr>
        <w:t>Breviar de calcul , stabilirea indicatorului R3</w:t>
      </w:r>
      <w:r w:rsidR="00BF50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6D18" w:rsidRPr="000B678A" w:rsidRDefault="00A74F1A" w:rsidP="00006D18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79FB0C72" wp14:editId="2F196E2C">
            <wp:simplePos x="0" y="0"/>
            <wp:positionH relativeFrom="margin">
              <wp:posOffset>118745</wp:posOffset>
            </wp:positionH>
            <wp:positionV relativeFrom="paragraph">
              <wp:posOffset>362585</wp:posOffset>
            </wp:positionV>
            <wp:extent cx="6205220" cy="3749675"/>
            <wp:effectExtent l="0" t="0" r="5080" b="3175"/>
            <wp:wrapTight wrapText="bothSides">
              <wp:wrapPolygon edited="0">
                <wp:start x="0" y="0"/>
                <wp:lineTo x="0" y="21509"/>
                <wp:lineTo x="21551" y="21509"/>
                <wp:lineTo x="2155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05220" cy="3749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B678A">
        <w:rPr>
          <w:rFonts w:ascii="Times New Roman" w:hAnsi="Times New Roman" w:cs="Times New Roman"/>
          <w:i/>
          <w:sz w:val="24"/>
          <w:szCs w:val="24"/>
        </w:rPr>
        <w:t>Modelul de calc</w:t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0851CB1C" wp14:editId="44E9AA0B">
            <wp:simplePos x="0" y="0"/>
            <wp:positionH relativeFrom="margin">
              <wp:posOffset>266700</wp:posOffset>
            </wp:positionH>
            <wp:positionV relativeFrom="paragraph">
              <wp:posOffset>4101465</wp:posOffset>
            </wp:positionV>
            <wp:extent cx="6136038" cy="3543300"/>
            <wp:effectExtent l="0" t="0" r="0" b="0"/>
            <wp:wrapTight wrapText="bothSides">
              <wp:wrapPolygon edited="0">
                <wp:start x="0" y="0"/>
                <wp:lineTo x="0" y="21484"/>
                <wp:lineTo x="21526" y="21484"/>
                <wp:lineTo x="21526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6640" cy="35436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A7A9F">
        <w:rPr>
          <w:rFonts w:ascii="Times New Roman" w:hAnsi="Times New Roman" w:cs="Times New Roman"/>
          <w:i/>
          <w:sz w:val="24"/>
          <w:szCs w:val="24"/>
        </w:rPr>
        <w:t>ul</w:t>
      </w:r>
    </w:p>
    <w:p w:rsidR="00006D18" w:rsidRPr="00006D18" w:rsidRDefault="00006D18" w:rsidP="00D70C35">
      <w:pPr>
        <w:rPr>
          <w:rFonts w:ascii="Times New Roman" w:hAnsi="Times New Roman" w:cs="Times New Roman"/>
          <w:sz w:val="24"/>
          <w:szCs w:val="24"/>
        </w:rPr>
      </w:pPr>
    </w:p>
    <w:sectPr w:rsidR="00006D18" w:rsidRPr="00006D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C86" w:rsidRDefault="009C0C86" w:rsidP="007A4168">
      <w:pPr>
        <w:spacing w:after="0" w:line="240" w:lineRule="auto"/>
      </w:pPr>
      <w:r>
        <w:separator/>
      </w:r>
    </w:p>
  </w:endnote>
  <w:endnote w:type="continuationSeparator" w:id="0">
    <w:p w:rsidR="009C0C86" w:rsidRDefault="009C0C86" w:rsidP="007A4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C86" w:rsidRDefault="009C0C86" w:rsidP="007A4168">
      <w:pPr>
        <w:spacing w:after="0" w:line="240" w:lineRule="auto"/>
      </w:pPr>
      <w:r>
        <w:separator/>
      </w:r>
    </w:p>
  </w:footnote>
  <w:footnote w:type="continuationSeparator" w:id="0">
    <w:p w:rsidR="009C0C86" w:rsidRDefault="009C0C86" w:rsidP="007A41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44F"/>
    <w:rsid w:val="00006D18"/>
    <w:rsid w:val="00044A31"/>
    <w:rsid w:val="00060E9B"/>
    <w:rsid w:val="000A4E88"/>
    <w:rsid w:val="000B678A"/>
    <w:rsid w:val="0017484E"/>
    <w:rsid w:val="00210009"/>
    <w:rsid w:val="002A4871"/>
    <w:rsid w:val="002C097D"/>
    <w:rsid w:val="002E5E05"/>
    <w:rsid w:val="00312BE5"/>
    <w:rsid w:val="003242FB"/>
    <w:rsid w:val="0046618C"/>
    <w:rsid w:val="005768BA"/>
    <w:rsid w:val="00595223"/>
    <w:rsid w:val="00617B6D"/>
    <w:rsid w:val="00736776"/>
    <w:rsid w:val="007A4168"/>
    <w:rsid w:val="00800272"/>
    <w:rsid w:val="00823854"/>
    <w:rsid w:val="00887A8D"/>
    <w:rsid w:val="008C044F"/>
    <w:rsid w:val="008D2ACD"/>
    <w:rsid w:val="00927FF5"/>
    <w:rsid w:val="00941FFE"/>
    <w:rsid w:val="009A7A9F"/>
    <w:rsid w:val="009C0C86"/>
    <w:rsid w:val="00A209DD"/>
    <w:rsid w:val="00A54C89"/>
    <w:rsid w:val="00A650C6"/>
    <w:rsid w:val="00A74F1A"/>
    <w:rsid w:val="00B12683"/>
    <w:rsid w:val="00B138A6"/>
    <w:rsid w:val="00BA6360"/>
    <w:rsid w:val="00BD1966"/>
    <w:rsid w:val="00BF5042"/>
    <w:rsid w:val="00CB3684"/>
    <w:rsid w:val="00D70C35"/>
    <w:rsid w:val="00DF2784"/>
    <w:rsid w:val="00E171CF"/>
    <w:rsid w:val="00E33103"/>
    <w:rsid w:val="00EF03C6"/>
    <w:rsid w:val="00F45329"/>
    <w:rsid w:val="00F4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B3C05"/>
  <w15:chartTrackingRefBased/>
  <w15:docId w15:val="{A13DF337-E39E-4F8E-A16A-3051D338D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41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4168"/>
  </w:style>
  <w:style w:type="paragraph" w:styleId="Footer">
    <w:name w:val="footer"/>
    <w:basedOn w:val="Normal"/>
    <w:link w:val="FooterChar"/>
    <w:uiPriority w:val="99"/>
    <w:unhideWhenUsed/>
    <w:rsid w:val="007A41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41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7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greta herfe</cp:lastModifiedBy>
  <cp:revision>31</cp:revision>
  <dcterms:created xsi:type="dcterms:W3CDTF">2018-07-26T08:12:00Z</dcterms:created>
  <dcterms:modified xsi:type="dcterms:W3CDTF">2019-07-03T07:23:00Z</dcterms:modified>
</cp:coreProperties>
</file>