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970C05" w:rsidRDefault="00646BBE" w:rsidP="00970C05">
      <w:pPr>
        <w:spacing w:after="240"/>
        <w:jc w:val="center"/>
        <w:rPr>
          <w:rFonts w:eastAsia="Calibri"/>
          <w:b/>
        </w:rPr>
      </w:pPr>
      <w:r w:rsidRPr="00B64952">
        <w:rPr>
          <w:rFonts w:eastAsia="Calibri"/>
          <w:b/>
          <w:color w:val="FF0000"/>
          <w:lang w:val="fr-FR"/>
        </w:rPr>
        <w:t xml:space="preserve">    </w:t>
      </w:r>
      <w:r w:rsidR="00970C05" w:rsidRPr="00970C05">
        <w:rPr>
          <w:rFonts w:eastAsia="Calibri"/>
          <w:b/>
        </w:rPr>
        <w:t>Servicii de actualizare documentatie tehnico-economica si consultanță pentru întocmire si depunere cerere de finantare si asistenta tehnica pe perioada evaluarii pentru proiectul ”Eficientizare Energetica Colegiul National Alexandru Ioan Cuza”</w:t>
      </w:r>
    </w:p>
    <w:p w:rsidR="00970C05" w:rsidRDefault="00970C05" w:rsidP="00970C05">
      <w:pPr>
        <w:spacing w:after="240"/>
        <w:jc w:val="center"/>
        <w:rPr>
          <w:rFonts w:eastAsia="Calibri"/>
          <w:b/>
        </w:rPr>
      </w:pPr>
    </w:p>
    <w:p w:rsidR="00DB2F44" w:rsidRPr="00A33417" w:rsidRDefault="00DB2F44" w:rsidP="00970C05">
      <w:pPr>
        <w:spacing w:after="240"/>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D3"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Programu</w:t>
      </w:r>
      <w:r w:rsidR="00351E1D" w:rsidRPr="00A409D3">
        <w:rPr>
          <w:rFonts w:ascii="Times New Roman" w:hAnsi="Times New Roman"/>
          <w:b/>
          <w:bCs/>
          <w:noProof/>
          <w:color w:val="auto"/>
          <w:spacing w:val="0"/>
          <w:lang w:val="ro-RO" w:eastAsia="en-GB"/>
        </w:rPr>
        <w:t>l</w:t>
      </w:r>
      <w:r w:rsidRPr="00A409D3">
        <w:rPr>
          <w:rFonts w:ascii="Times New Roman" w:hAnsi="Times New Roman"/>
          <w:b/>
          <w:bCs/>
          <w:noProof/>
          <w:color w:val="auto"/>
          <w:spacing w:val="0"/>
          <w:lang w:val="ro-RO" w:eastAsia="en-GB"/>
        </w:rPr>
        <w:t xml:space="preserve"> Regional Sud-Muntenia</w:t>
      </w:r>
      <w:r w:rsidRPr="00A409D3">
        <w:rPr>
          <w:b/>
          <w:color w:val="auto"/>
          <w:sz w:val="22"/>
          <w:szCs w:val="22"/>
        </w:rPr>
        <w:t xml:space="preserve"> </w:t>
      </w:r>
      <w:r w:rsidR="00DB2F44" w:rsidRPr="00A409D3">
        <w:rPr>
          <w:rFonts w:ascii="Times New Roman" w:hAnsi="Times New Roman"/>
          <w:bCs/>
          <w:noProof/>
          <w:color w:val="auto"/>
          <w:spacing w:val="0"/>
          <w:lang w:val="ro-RO" w:eastAsia="en-GB"/>
        </w:rPr>
        <w:t>- Prin Progr</w:t>
      </w:r>
      <w:r w:rsidRPr="00A409D3">
        <w:rPr>
          <w:rFonts w:ascii="Times New Roman" w:hAnsi="Times New Roman"/>
          <w:bCs/>
          <w:noProof/>
          <w:color w:val="auto"/>
          <w:spacing w:val="0"/>
          <w:lang w:val="ro-RO" w:eastAsia="en-GB"/>
        </w:rPr>
        <w:t>am</w:t>
      </w:r>
      <w:r w:rsidR="00351E1D" w:rsidRPr="00A409D3">
        <w:rPr>
          <w:rFonts w:ascii="Times New Roman" w:hAnsi="Times New Roman"/>
          <w:bCs/>
          <w:noProof/>
          <w:color w:val="auto"/>
          <w:spacing w:val="0"/>
          <w:lang w:val="ro-RO" w:eastAsia="en-GB"/>
        </w:rPr>
        <w:t>ul</w:t>
      </w:r>
      <w:r w:rsidR="000F4DF5" w:rsidRPr="00A409D3">
        <w:rPr>
          <w:rFonts w:ascii="Times New Roman" w:hAnsi="Times New Roman"/>
          <w:bCs/>
          <w:noProof/>
          <w:color w:val="auto"/>
          <w:spacing w:val="0"/>
          <w:lang w:val="ro-RO" w:eastAsia="en-GB"/>
        </w:rPr>
        <w:t xml:space="preserve">  Regional 2021-2027</w:t>
      </w:r>
      <w:r w:rsidR="0089332C" w:rsidRPr="00A409D3">
        <w:rPr>
          <w:rFonts w:ascii="Times New Roman" w:hAnsi="Times New Roman"/>
          <w:bCs/>
          <w:noProof/>
          <w:color w:val="auto"/>
          <w:spacing w:val="0"/>
          <w:lang w:val="ro-RO" w:eastAsia="en-GB"/>
        </w:rPr>
        <w:t>(PRSM)</w:t>
      </w:r>
      <w:r w:rsidR="00DB2F44" w:rsidRPr="00A409D3">
        <w:rPr>
          <w:rFonts w:ascii="Times New Roman" w:eastAsia="Calibri" w:hAnsi="Times New Roman"/>
          <w:b/>
          <w:color w:val="auto"/>
          <w:lang w:val="it-IT"/>
        </w:rPr>
        <w:t xml:space="preserve"> </w:t>
      </w:r>
      <w:r w:rsidR="00DB2F44" w:rsidRPr="00A409D3">
        <w:rPr>
          <w:rFonts w:ascii="Times New Roman" w:hAnsi="Times New Roman"/>
          <w:bCs/>
          <w:noProof/>
          <w:color w:val="auto"/>
          <w:spacing w:val="0"/>
          <w:lang w:val="ro-RO" w:eastAsia="en-GB"/>
        </w:rPr>
        <w:t xml:space="preserve">– </w:t>
      </w:r>
      <w:r w:rsidR="00351E1D" w:rsidRPr="00A409D3">
        <w:rPr>
          <w:rFonts w:ascii="Times New Roman" w:hAnsi="Times New Roman"/>
          <w:noProof/>
          <w:color w:val="auto"/>
          <w:spacing w:val="0"/>
          <w:lang w:val="ro-RO" w:eastAsia="en-GB"/>
        </w:rPr>
        <w:t xml:space="preserve">a fost </w:t>
      </w:r>
      <w:r w:rsidR="00351E1D" w:rsidRPr="00A409D3">
        <w:rPr>
          <w:rFonts w:ascii="Times New Roman" w:hAnsi="Times New Roman"/>
          <w:bCs/>
          <w:noProof/>
          <w:color w:val="auto"/>
          <w:spacing w:val="0"/>
          <w:lang w:val="ro-RO" w:eastAsia="en-GB"/>
        </w:rPr>
        <w:t xml:space="preserve"> lansat apelul de proiecte cu numărul PRSM/.435/PRSM_P3/OP2/ RSO2.8/ PRSM_A26, Prioritatea P3 - O regiune cu mobilitate urbană durabilă, Obiectivul Specific RSO2.8 - Promovarea mobilității urbane multimodale sustenabile, ca parte a tranziției către o economie cu zero emisii de dioxid de carbon, Operațiunea A - Sprijin acordat municipiilor reședință de județ, inclusiv zonelor urbane funcționale ale acestora, din regiunea Sud - Muntenia, pentru investiții în operațiuni de mobilitate urbană multimodală sustenabilă – Proiecte etapizate</w:t>
      </w:r>
      <w:r w:rsidR="00DB2F44" w:rsidRPr="00A409D3">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lastRenderedPageBreak/>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970C05" w:rsidRPr="00970C05">
        <w:rPr>
          <w:b/>
        </w:rPr>
        <w:t>Servicii de actualizare documentatie tehnico-economica si consultanță pentru întocmire si depunere cerere de finantare si asistenta tehnica pe perioada evaluarii pentru proiectul ”Eficientizare Energetica Colegiul National Alexandru Ioan Cuza”</w:t>
      </w:r>
      <w:r w:rsidRPr="001212AE">
        <w:rPr>
          <w:bCs/>
          <w:sz w:val="22"/>
          <w:szCs w:val="22"/>
        </w:rPr>
        <w:t>.</w:t>
      </w:r>
    </w:p>
    <w:p w:rsidR="00A064FF" w:rsidRDefault="00DB2F44" w:rsidP="00B21980">
      <w:pPr>
        <w:tabs>
          <w:tab w:val="left" w:pos="851"/>
        </w:tabs>
        <w:jc w:val="both"/>
        <w:rPr>
          <w:bCs/>
        </w:rPr>
      </w:pPr>
      <w:r w:rsidRPr="00FB6C8B">
        <w:rPr>
          <w:b/>
          <w:bCs/>
        </w:rPr>
        <w:t>4.3.</w:t>
      </w:r>
      <w:r w:rsidR="007078B7" w:rsidRPr="00FB6C8B">
        <w:rPr>
          <w:b/>
          <w:bCs/>
        </w:rPr>
        <w:t xml:space="preserve"> </w:t>
      </w:r>
      <w:r w:rsidRPr="00FB6C8B">
        <w:rPr>
          <w:bCs/>
        </w:rPr>
        <w:t xml:space="preserve">Achizitorul se obligă să plătească prestatorului preţul pentru îndeplinirea </w:t>
      </w:r>
      <w:r w:rsidR="004A39B5" w:rsidRPr="00FB6C8B">
        <w:rPr>
          <w:bCs/>
        </w:rPr>
        <w:t xml:space="preserve"> </w:t>
      </w:r>
      <w:r w:rsidR="0098579A" w:rsidRPr="00FB6C8B">
        <w:rPr>
          <w:bCs/>
        </w:rPr>
        <w:t>corespunzatoare a</w:t>
      </w:r>
      <w:r w:rsidR="004A39B5" w:rsidRPr="00FB6C8B">
        <w:rPr>
          <w:bCs/>
        </w:rPr>
        <w:t xml:space="preserve"> </w:t>
      </w:r>
      <w:r w:rsidR="00B21980" w:rsidRPr="00B21980">
        <w:rPr>
          <w:bCs/>
        </w:rPr>
        <w:t>Servicii</w:t>
      </w:r>
      <w:r w:rsidR="00B21980">
        <w:rPr>
          <w:bCs/>
        </w:rPr>
        <w:t>lor</w:t>
      </w:r>
      <w:r w:rsidR="00B21980" w:rsidRPr="00B21980">
        <w:rPr>
          <w:bCs/>
        </w:rPr>
        <w:t xml:space="preserve"> de consultanță pentru întocmire si depunere cerere de finantare si asistenta tehnica pe perioada evaluarii pentru proiectul ”Eficientizare Energetica Colegiul National Alexandru Ioan Cuza”</w:t>
      </w:r>
      <w:r w:rsidRPr="00FB6C8B">
        <w:rPr>
          <w:bCs/>
        </w:rPr>
        <w:t>.</w:t>
      </w:r>
    </w:p>
    <w:p w:rsidR="00B21980" w:rsidRPr="00B21980" w:rsidRDefault="00B21980" w:rsidP="00B21980">
      <w:pPr>
        <w:tabs>
          <w:tab w:val="left" w:pos="851"/>
        </w:tabs>
        <w:jc w:val="both"/>
        <w:rPr>
          <w:bCs/>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w:t>
      </w:r>
      <w:r w:rsidR="00FB4007">
        <w:t>Prestatorul va factura serviciile prestate</w:t>
      </w:r>
      <w:r w:rsidR="00DB2F44" w:rsidRPr="00FB6C8B">
        <w:t xml:space="preserve"> </w:t>
      </w:r>
      <w:r w:rsidR="00C23B5C" w:rsidRPr="00FB6C8B">
        <w:t xml:space="preserve">in 3 etape, </w:t>
      </w:r>
      <w:r w:rsidR="00FB4007">
        <w:t>astfel</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FB4007" w:rsidRPr="00FB6C8B" w:rsidRDefault="00FB4007" w:rsidP="00FB4007">
      <w:pPr>
        <w:jc w:val="both"/>
      </w:pPr>
      <w:r>
        <w:rPr>
          <w:b/>
        </w:rPr>
        <w:t>5.6</w:t>
      </w:r>
      <w:r w:rsidRPr="00FB6C8B">
        <w:rPr>
          <w:b/>
        </w:rPr>
        <w:t>.</w:t>
      </w:r>
      <w:r w:rsidRPr="00FB6C8B">
        <w:t xml:space="preserve"> Plățile se vor efectua în lei, în contul ………………….,  </w:t>
      </w:r>
      <w:proofErr w:type="spellStart"/>
      <w:proofErr w:type="gramStart"/>
      <w:r w:rsidRPr="00FB6C8B">
        <w:rPr>
          <w:lang w:val="es-ES"/>
        </w:rPr>
        <w:t>deschis</w:t>
      </w:r>
      <w:proofErr w:type="spellEnd"/>
      <w:proofErr w:type="gramEnd"/>
      <w:r w:rsidRPr="00FB6C8B">
        <w:rPr>
          <w:lang w:val="es-ES"/>
        </w:rPr>
        <w:t xml:space="preserve"> la</w:t>
      </w:r>
      <w:r w:rsidRPr="00FB6C8B">
        <w:t xml:space="preserve"> Trezoreria ………………… al prestatorului, menționat în preambulul prezentului contract,  in 3 etape, dupa cum urmeaza</w:t>
      </w:r>
      <w:r w:rsidRPr="00FB6C8B">
        <w:rPr>
          <w:rFonts w:ascii="Arial" w:hAnsi="Arial" w:cs="Arial"/>
          <w:sz w:val="22"/>
          <w:szCs w:val="22"/>
        </w:rPr>
        <w:t>:</w:t>
      </w:r>
    </w:p>
    <w:p w:rsidR="00FB4007" w:rsidRPr="005237C5" w:rsidRDefault="00FB4007" w:rsidP="00FB4007">
      <w:pPr>
        <w:numPr>
          <w:ilvl w:val="0"/>
          <w:numId w:val="6"/>
        </w:numPr>
        <w:suppressAutoHyphens/>
        <w:jc w:val="both"/>
      </w:pPr>
      <w:r w:rsidRPr="005237C5">
        <w:t>30% dupa validarea depunerii cererilor de finanțare</w:t>
      </w:r>
      <w:r>
        <w:t>;</w:t>
      </w:r>
    </w:p>
    <w:p w:rsidR="00FB4007" w:rsidRPr="005237C5" w:rsidRDefault="00FB4007" w:rsidP="00FB4007">
      <w:pPr>
        <w:numPr>
          <w:ilvl w:val="0"/>
          <w:numId w:val="6"/>
        </w:numPr>
        <w:jc w:val="both"/>
      </w:pPr>
      <w:r w:rsidRPr="005237C5">
        <w:t>20% dupa  finalizarea etapelor: 1. Etapa evaluarii tehnico-financiare si 2. Etapa contractuala – verificarea indeplinirii conditiilor de eligibilitate (10% dupa finalizarea fiecarei etape)</w:t>
      </w:r>
      <w:r>
        <w:t>;</w:t>
      </w:r>
    </w:p>
    <w:p w:rsidR="00FB4007" w:rsidRDefault="00FB4007" w:rsidP="00DB2F44">
      <w:pPr>
        <w:numPr>
          <w:ilvl w:val="0"/>
          <w:numId w:val="6"/>
        </w:numPr>
        <w:suppressAutoHyphens/>
        <w:jc w:val="both"/>
      </w:pPr>
      <w:r w:rsidRPr="005237C5">
        <w:t>50% dupa sem</w:t>
      </w:r>
      <w:r>
        <w:t>narea contractului de finanțare.</w:t>
      </w:r>
    </w:p>
    <w:p w:rsidR="00FB4007" w:rsidRDefault="00FB4007" w:rsidP="00FB4007">
      <w:pPr>
        <w:suppressAutoHyphens/>
        <w:jc w:val="both"/>
      </w:pPr>
    </w:p>
    <w:p w:rsidR="00FB4007" w:rsidRDefault="00FB4007" w:rsidP="00FB4007">
      <w:pPr>
        <w:suppressAutoHyphens/>
        <w:jc w:val="both"/>
      </w:pPr>
    </w:p>
    <w:p w:rsidR="00FB4007" w:rsidRPr="00FB4007" w:rsidRDefault="00FB4007" w:rsidP="00FB4007">
      <w:pPr>
        <w:suppressAutoHyphens/>
        <w:jc w:val="both"/>
      </w:pPr>
    </w:p>
    <w:p w:rsidR="00DB2F44" w:rsidRPr="0005632C" w:rsidRDefault="00DB2F44" w:rsidP="00DB2F44">
      <w:pPr>
        <w:jc w:val="both"/>
      </w:pPr>
      <w:r w:rsidRPr="0005632C">
        <w:rPr>
          <w:b/>
        </w:rPr>
        <w:lastRenderedPageBreak/>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indeplinirea tuturor obligatiilor contractuale de catre parti, incluzand finalizarea procedurii de evaluare a cererilor de finanțare depuse în cadrul apelurilor de proiecte, semnarea contractului de finanțare si efectuarea platilor </w:t>
      </w:r>
      <w:r w:rsidR="005955A5">
        <w:t xml:space="preserve"> finale pentru serviciile </w:t>
      </w:r>
      <w:r w:rsidR="00437DBC" w:rsidRPr="005237C5">
        <w:t xml:space="preserve"> prestate.</w:t>
      </w:r>
    </w:p>
    <w:p w:rsidR="00DB2F44" w:rsidRPr="0005632C" w:rsidRDefault="00DB2F44" w:rsidP="00DB2F44">
      <w:pPr>
        <w:jc w:val="both"/>
      </w:pPr>
      <w:r w:rsidRPr="0005632C">
        <w:rPr>
          <w:b/>
        </w:rPr>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lucratoare</w:t>
      </w:r>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Default="00DB2F44" w:rsidP="00AC184D">
      <w:pPr>
        <w:jc w:val="both"/>
        <w:rPr>
          <w:rFonts w:eastAsia="Calibri"/>
          <w:b/>
          <w:noProof/>
        </w:rPr>
      </w:pPr>
      <w:r w:rsidRPr="0005632C">
        <w:rPr>
          <w:b/>
          <w:noProof/>
        </w:rPr>
        <w:t>9.1.</w:t>
      </w:r>
      <w:r w:rsidRPr="0005632C">
        <w:rPr>
          <w:noProof/>
        </w:rPr>
        <w:t xml:space="preserve"> </w:t>
      </w:r>
      <w:r w:rsidRPr="008F2063">
        <w:rPr>
          <w:iCs/>
        </w:rPr>
        <w:t xml:space="preserve">Prestatorul se obligă să presteze </w:t>
      </w:r>
      <w:r w:rsidR="00970C05" w:rsidRPr="00970C05">
        <w:rPr>
          <w:b/>
          <w:iCs/>
        </w:rPr>
        <w:t>Servicii de actualizare documentatie tehnico-economica si consultanță pentru întocmire si depunere cerere de finantare si asistenta tehnica pe perioada evaluarii pentru proiectul ”Eficientizare Energetica Colegiul National Alexandru Ioan Cuza”</w:t>
      </w:r>
      <w:r w:rsidR="00AC184D" w:rsidRPr="00B21980">
        <w:rPr>
          <w:rFonts w:eastAsia="Arial Unicode MS"/>
          <w:bdr w:val="nil"/>
          <w:lang w:val="en-US"/>
        </w:rPr>
        <w:t>.</w:t>
      </w:r>
      <w:r w:rsidRPr="00B21980">
        <w:rPr>
          <w:rFonts w:eastAsia="Calibri"/>
          <w:b/>
          <w:noProof/>
        </w:rPr>
        <w:t xml:space="preserve"> </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w:t>
      </w:r>
      <w:r>
        <w:rPr>
          <w:lang w:eastAsia="ar-SA"/>
        </w:rPr>
        <w:lastRenderedPageBreak/>
        <w:t>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lastRenderedPageBreak/>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factorii interesați, pentru îndeplinirea atribuțiilor contractuale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lastRenderedPageBreak/>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lastRenderedPageBreak/>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324103" w:rsidRDefault="00324103" w:rsidP="00DB2F44">
      <w:pPr>
        <w:pStyle w:val="DefaultText"/>
        <w:jc w:val="both"/>
        <w:rPr>
          <w:b/>
          <w:szCs w:val="24"/>
        </w:rPr>
      </w:pPr>
      <w:bookmarkStart w:id="0" w:name="_GoBack"/>
      <w:bookmarkEnd w:id="0"/>
    </w:p>
    <w:p w:rsidR="00DB2F44" w:rsidRPr="0005632C" w:rsidRDefault="00DB2F44" w:rsidP="00DB2F44">
      <w:pPr>
        <w:pStyle w:val="DefaultText"/>
        <w:jc w:val="both"/>
        <w:rPr>
          <w:b/>
          <w:szCs w:val="24"/>
        </w:rPr>
      </w:pPr>
      <w:r w:rsidRPr="0005632C">
        <w:rPr>
          <w:b/>
          <w:szCs w:val="24"/>
        </w:rPr>
        <w:lastRenderedPageBreak/>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DB2F44" w:rsidRPr="00AE7B6C" w:rsidRDefault="00A64B5D" w:rsidP="00DB2F44">
      <w:pPr>
        <w:jc w:val="both"/>
        <w:rPr>
          <w:color w:val="FF0000"/>
        </w:rPr>
      </w:pPr>
      <w:r>
        <w:rPr>
          <w:b/>
        </w:rPr>
        <w:t>18</w:t>
      </w:r>
      <w:r w:rsidR="00DB2F44" w:rsidRPr="0005632C">
        <w:rPr>
          <w:b/>
        </w:rPr>
        <w:t>.1.</w:t>
      </w:r>
      <w:r w:rsidR="00DB2F44" w:rsidRPr="0005632C">
        <w:t xml:space="preserve"> Părţile contractante au dreptul, pe durata derulării contractului, de a conveni modificarea clauzelor contractuale, prin act adiţional, </w:t>
      </w:r>
      <w:r w:rsidR="00AE7B6C" w:rsidRPr="00C3761F">
        <w:t>in conditiile prevazute de art. 221 din Legea nr. 98/2016.</w:t>
      </w:r>
    </w:p>
    <w:p w:rsidR="00E82C9A" w:rsidRPr="007349E9" w:rsidRDefault="00754D70" w:rsidP="00E82C9A">
      <w:pPr>
        <w:shd w:val="clear" w:color="auto" w:fill="FFFFFF"/>
        <w:ind w:right="7"/>
        <w:jc w:val="both"/>
        <w:rPr>
          <w:bCs/>
          <w:iCs/>
          <w:noProof/>
          <w:lang w:val="en-US" w:eastAsia="en-US"/>
        </w:rPr>
      </w:pPr>
      <w:r w:rsidRPr="00754D70">
        <w:rPr>
          <w:b/>
          <w:bCs/>
          <w:iCs/>
          <w:noProof/>
          <w:lang w:val="en-US" w:eastAsia="en-US"/>
        </w:rPr>
        <w:t>18</w:t>
      </w:r>
      <w:r w:rsidR="00E82C9A" w:rsidRPr="00754D7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9A8" w:rsidRDefault="00BA79A8">
      <w:r>
        <w:separator/>
      </w:r>
    </w:p>
  </w:endnote>
  <w:endnote w:type="continuationSeparator" w:id="0">
    <w:p w:rsidR="00BA79A8" w:rsidRDefault="00BA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ngLiU_HKSCS">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324103">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FB4007">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9A8" w:rsidRDefault="00BA79A8">
      <w:r>
        <w:separator/>
      </w:r>
    </w:p>
  </w:footnote>
  <w:footnote w:type="continuationSeparator" w:id="0">
    <w:p w:rsidR="00BA79A8" w:rsidRDefault="00BA7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BA79A8">
    <w:pPr>
      <w:pStyle w:val="Header"/>
      <w:rPr>
        <w:rFonts w:ascii="Trebuchet MS" w:hAnsi="Trebuchet MS" w:cs="Arial"/>
        <w:lang w:val="en-US"/>
      </w:rPr>
    </w:pPr>
  </w:p>
  <w:p w:rsidR="00CE28B9" w:rsidRPr="005C4D14" w:rsidRDefault="00BA79A8">
    <w:pPr>
      <w:pStyle w:val="Header"/>
      <w:rPr>
        <w:sz w:val="22"/>
        <w:szCs w:val="22"/>
      </w:rPr>
    </w:pPr>
  </w:p>
  <w:p w:rsidR="00CE28B9" w:rsidRDefault="00BA79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6772"/>
    <w:rsid w:val="000F4DF5"/>
    <w:rsid w:val="0010083F"/>
    <w:rsid w:val="00101FD6"/>
    <w:rsid w:val="00123574"/>
    <w:rsid w:val="00132B31"/>
    <w:rsid w:val="00135559"/>
    <w:rsid w:val="00135EAE"/>
    <w:rsid w:val="00145092"/>
    <w:rsid w:val="00155637"/>
    <w:rsid w:val="00171CD5"/>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103"/>
    <w:rsid w:val="00324C37"/>
    <w:rsid w:val="0032755A"/>
    <w:rsid w:val="00331FF6"/>
    <w:rsid w:val="00332ADD"/>
    <w:rsid w:val="003342FF"/>
    <w:rsid w:val="0034421F"/>
    <w:rsid w:val="00351E1D"/>
    <w:rsid w:val="00356B72"/>
    <w:rsid w:val="00372FAE"/>
    <w:rsid w:val="00380615"/>
    <w:rsid w:val="00380C84"/>
    <w:rsid w:val="00381160"/>
    <w:rsid w:val="00383168"/>
    <w:rsid w:val="00391E0F"/>
    <w:rsid w:val="00393073"/>
    <w:rsid w:val="003C4856"/>
    <w:rsid w:val="003D0441"/>
    <w:rsid w:val="003F413F"/>
    <w:rsid w:val="0042409E"/>
    <w:rsid w:val="00437DBC"/>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C11C1"/>
    <w:rsid w:val="005C42CB"/>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F7AE1"/>
    <w:rsid w:val="007078B7"/>
    <w:rsid w:val="00715626"/>
    <w:rsid w:val="007170B6"/>
    <w:rsid w:val="00723E4C"/>
    <w:rsid w:val="007349E9"/>
    <w:rsid w:val="00754D70"/>
    <w:rsid w:val="00762578"/>
    <w:rsid w:val="00777197"/>
    <w:rsid w:val="007B08FC"/>
    <w:rsid w:val="007F0719"/>
    <w:rsid w:val="007F17F1"/>
    <w:rsid w:val="00801C16"/>
    <w:rsid w:val="008038D9"/>
    <w:rsid w:val="00811086"/>
    <w:rsid w:val="008123D0"/>
    <w:rsid w:val="0081601C"/>
    <w:rsid w:val="0084510E"/>
    <w:rsid w:val="00890057"/>
    <w:rsid w:val="0089332C"/>
    <w:rsid w:val="008A268A"/>
    <w:rsid w:val="008A3461"/>
    <w:rsid w:val="008A539E"/>
    <w:rsid w:val="008B03EC"/>
    <w:rsid w:val="008B10FA"/>
    <w:rsid w:val="008B66E6"/>
    <w:rsid w:val="00911208"/>
    <w:rsid w:val="00921115"/>
    <w:rsid w:val="00943D04"/>
    <w:rsid w:val="009622AC"/>
    <w:rsid w:val="00970C05"/>
    <w:rsid w:val="0098579A"/>
    <w:rsid w:val="009943C8"/>
    <w:rsid w:val="009B4C64"/>
    <w:rsid w:val="009D7EC1"/>
    <w:rsid w:val="009F4C14"/>
    <w:rsid w:val="00A064FF"/>
    <w:rsid w:val="00A35D70"/>
    <w:rsid w:val="00A409D3"/>
    <w:rsid w:val="00A51713"/>
    <w:rsid w:val="00A64B5D"/>
    <w:rsid w:val="00A75F61"/>
    <w:rsid w:val="00A779DE"/>
    <w:rsid w:val="00AB2AE9"/>
    <w:rsid w:val="00AC184D"/>
    <w:rsid w:val="00AD325C"/>
    <w:rsid w:val="00AD3435"/>
    <w:rsid w:val="00AE1566"/>
    <w:rsid w:val="00AE7B6C"/>
    <w:rsid w:val="00AF4DAA"/>
    <w:rsid w:val="00B03374"/>
    <w:rsid w:val="00B21980"/>
    <w:rsid w:val="00B25AD9"/>
    <w:rsid w:val="00B3126E"/>
    <w:rsid w:val="00B40BCC"/>
    <w:rsid w:val="00B52A76"/>
    <w:rsid w:val="00B538D7"/>
    <w:rsid w:val="00B64952"/>
    <w:rsid w:val="00B64EE5"/>
    <w:rsid w:val="00B73D16"/>
    <w:rsid w:val="00B93E94"/>
    <w:rsid w:val="00BA3D2B"/>
    <w:rsid w:val="00BA5A1A"/>
    <w:rsid w:val="00BA5BAA"/>
    <w:rsid w:val="00BA79A8"/>
    <w:rsid w:val="00BC7B68"/>
    <w:rsid w:val="00C00A15"/>
    <w:rsid w:val="00C23B5C"/>
    <w:rsid w:val="00C3761F"/>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C5B13"/>
    <w:rsid w:val="00EC5F4A"/>
    <w:rsid w:val="00EF139B"/>
    <w:rsid w:val="00EF3CC3"/>
    <w:rsid w:val="00EF45DC"/>
    <w:rsid w:val="00F319C4"/>
    <w:rsid w:val="00F739F5"/>
    <w:rsid w:val="00F77576"/>
    <w:rsid w:val="00FA72DE"/>
    <w:rsid w:val="00FB4007"/>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676A0-C268-47A0-B861-590F97B1C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9</Pages>
  <Words>5280</Words>
  <Characters>30098</Characters>
  <Application>Microsoft Office Word</Application>
  <DocSecurity>0</DocSecurity>
  <Lines>250</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Calota Mariana</cp:lastModifiedBy>
  <cp:revision>129</cp:revision>
  <dcterms:created xsi:type="dcterms:W3CDTF">2020-10-20T08:55:00Z</dcterms:created>
  <dcterms:modified xsi:type="dcterms:W3CDTF">2024-08-23T08:18:00Z</dcterms:modified>
</cp:coreProperties>
</file>